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6712" w14:textId="77777777" w:rsidR="00175E21" w:rsidRPr="00A323C2" w:rsidRDefault="00175E21" w:rsidP="00175E21">
      <w:pPr>
        <w:spacing w:line="276" w:lineRule="auto"/>
        <w:jc w:val="right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Warszawa, dnia……………………………</w:t>
      </w:r>
    </w:p>
    <w:p w14:paraId="63400EAE" w14:textId="77777777" w:rsidR="00175E21" w:rsidRPr="00A323C2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</w:rPr>
      </w:pPr>
    </w:p>
    <w:p w14:paraId="2B800DD7" w14:textId="77777777" w:rsidR="00175E21" w:rsidRPr="00A323C2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</w:rPr>
      </w:pPr>
    </w:p>
    <w:p w14:paraId="6A9FC8C5" w14:textId="77777777" w:rsidR="00175E21" w:rsidRPr="00A323C2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</w:rPr>
      </w:pPr>
      <w:r w:rsidRPr="00A323C2">
        <w:rPr>
          <w:rFonts w:ascii="Aptos" w:eastAsia="Aptos" w:hAnsi="Aptos" w:cs="Times New Roman"/>
          <w:b/>
          <w:bCs/>
        </w:rPr>
        <w:t>ZGODA</w:t>
      </w:r>
    </w:p>
    <w:p w14:paraId="0EE61B57" w14:textId="211733A9" w:rsidR="00175E21" w:rsidRPr="00A323C2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</w:rPr>
      </w:pPr>
      <w:r w:rsidRPr="00A323C2">
        <w:rPr>
          <w:rFonts w:ascii="Aptos" w:eastAsia="Aptos" w:hAnsi="Aptos" w:cs="Times New Roman"/>
          <w:b/>
          <w:bCs/>
        </w:rPr>
        <w:t xml:space="preserve">na udział w konkursie </w:t>
      </w:r>
      <w:r w:rsidR="00916A21">
        <w:rPr>
          <w:rFonts w:ascii="Aptos" w:eastAsia="Aptos" w:hAnsi="Aptos" w:cs="Times New Roman"/>
          <w:b/>
          <w:bCs/>
        </w:rPr>
        <w:t>literackim</w:t>
      </w:r>
      <w:r w:rsidRPr="00A323C2">
        <w:rPr>
          <w:rFonts w:ascii="Aptos" w:eastAsia="Aptos" w:hAnsi="Aptos" w:cs="Times New Roman"/>
          <w:b/>
          <w:bCs/>
        </w:rPr>
        <w:t xml:space="preserve"> „</w:t>
      </w:r>
      <w:r w:rsidR="00757241">
        <w:rPr>
          <w:rFonts w:ascii="Aptos" w:eastAsia="Aptos" w:hAnsi="Aptos" w:cs="Times New Roman"/>
          <w:b/>
          <w:bCs/>
        </w:rPr>
        <w:t>AI na ratunek! Bohater książki</w:t>
      </w:r>
      <w:r w:rsidR="00916A21">
        <w:rPr>
          <w:rFonts w:ascii="Aptos" w:eastAsia="Aptos" w:hAnsi="Aptos" w:cs="Times New Roman"/>
          <w:b/>
          <w:bCs/>
        </w:rPr>
        <w:t xml:space="preserve"> potrzebuje pomocy</w:t>
      </w:r>
      <w:r w:rsidRPr="00A323C2">
        <w:rPr>
          <w:rFonts w:ascii="Aptos" w:eastAsia="Aptos" w:hAnsi="Aptos" w:cs="Times New Roman"/>
          <w:b/>
          <w:bCs/>
        </w:rPr>
        <w:t>”</w:t>
      </w:r>
    </w:p>
    <w:p w14:paraId="2CB3900E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7FAA2C71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3E77F691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Jako osoba upoważniona do reprezentowania</w:t>
      </w:r>
    </w:p>
    <w:p w14:paraId="1B3AFAE9" w14:textId="77777777" w:rsidR="00175E21" w:rsidRPr="00A323C2" w:rsidRDefault="00175E21" w:rsidP="00175E21">
      <w:pPr>
        <w:spacing w:after="0" w:line="240" w:lineRule="auto"/>
        <w:jc w:val="center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………………………………………………………………..</w:t>
      </w:r>
    </w:p>
    <w:p w14:paraId="40B87524" w14:textId="77777777" w:rsidR="00175E21" w:rsidRPr="00A323C2" w:rsidRDefault="00175E21" w:rsidP="00175E21">
      <w:pPr>
        <w:spacing w:after="0" w:line="240" w:lineRule="auto"/>
        <w:jc w:val="center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(imię i nazwisko dziecka)</w:t>
      </w:r>
    </w:p>
    <w:p w14:paraId="7F72BE44" w14:textId="77777777" w:rsidR="00175E21" w:rsidRPr="00A323C2" w:rsidRDefault="00175E21" w:rsidP="00175E21">
      <w:pPr>
        <w:spacing w:after="0" w:line="240" w:lineRule="auto"/>
        <w:jc w:val="center"/>
        <w:rPr>
          <w:rFonts w:ascii="Aptos" w:eastAsia="Aptos" w:hAnsi="Aptos" w:cs="Times New Roman"/>
        </w:rPr>
      </w:pPr>
    </w:p>
    <w:p w14:paraId="6FFA2EE3" w14:textId="1807CFC4" w:rsidR="00175E21" w:rsidRPr="00A323C2" w:rsidRDefault="00175E21" w:rsidP="00175E21">
      <w:pPr>
        <w:spacing w:after="0"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 xml:space="preserve">oświadczam, że wyrażam zgodę na udział dziecka w konkursie </w:t>
      </w:r>
      <w:r w:rsidR="00EB0FDA">
        <w:rPr>
          <w:rFonts w:ascii="Aptos" w:eastAsia="Aptos" w:hAnsi="Aptos" w:cs="Times New Roman"/>
        </w:rPr>
        <w:t>literackim</w:t>
      </w:r>
    </w:p>
    <w:p w14:paraId="6BE5A1CA" w14:textId="42AD0870" w:rsidR="00175E21" w:rsidRPr="00A323C2" w:rsidRDefault="00175E21" w:rsidP="00175E21">
      <w:pPr>
        <w:spacing w:after="0"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„</w:t>
      </w:r>
      <w:r w:rsidR="00EB0FDA">
        <w:rPr>
          <w:rFonts w:ascii="Aptos" w:eastAsia="Aptos" w:hAnsi="Aptos" w:cs="Times New Roman"/>
        </w:rPr>
        <w:t>AI na ratunek! Bohater k</w:t>
      </w:r>
      <w:r w:rsidR="008C68AA">
        <w:rPr>
          <w:rFonts w:ascii="Aptos" w:eastAsia="Aptos" w:hAnsi="Aptos" w:cs="Times New Roman"/>
        </w:rPr>
        <w:t>siążki potrzebuje pomocy</w:t>
      </w:r>
      <w:r w:rsidRPr="00A323C2">
        <w:rPr>
          <w:rFonts w:ascii="Aptos" w:eastAsia="Aptos" w:hAnsi="Aptos" w:cs="Times New Roman"/>
        </w:rPr>
        <w:t>” organizowanym przez Bibliotekę Szkoły Podstawowej nr 204 im. 19. Pułku Ułanów Wołyńskich w Warszawie (nazwanej dalej Organizatorem).</w:t>
      </w:r>
    </w:p>
    <w:p w14:paraId="637CAECD" w14:textId="77777777" w:rsidR="00175E21" w:rsidRPr="00A323C2" w:rsidRDefault="00175E21" w:rsidP="00175E21">
      <w:pPr>
        <w:spacing w:after="0" w:line="276" w:lineRule="auto"/>
        <w:rPr>
          <w:rFonts w:ascii="Aptos" w:eastAsia="Aptos" w:hAnsi="Aptos" w:cs="Times New Roman"/>
        </w:rPr>
      </w:pPr>
    </w:p>
    <w:p w14:paraId="414AE862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Oświadczam, że mam świadomość, że wyrażenie zgody na udział w konkursie jest równoznaczny z wyrażeniem zgody na przetwarzanie danych osobowych w zakresie niezbędnym do jego realizacji.</w:t>
      </w:r>
    </w:p>
    <w:p w14:paraId="71C1BF61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Oświadczam, że zapoznałam/em się z klauzulą informacyjną dotyczącą przetwarzania danych osobowych uczestników konkursu przez Bibliotekę Szkoły Podstawowej nr 204 im. 19. Pułku Ułanów Wołyńskich w Warszawie</w:t>
      </w:r>
      <w:r>
        <w:rPr>
          <w:rFonts w:ascii="Aptos" w:eastAsia="Aptos" w:hAnsi="Aptos" w:cs="Times New Roman"/>
        </w:rPr>
        <w:t>.</w:t>
      </w:r>
    </w:p>
    <w:p w14:paraId="30D7ECE4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66A7BC05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4BE4F9D0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2A506CEB" w14:textId="77777777" w:rsidR="00175E21" w:rsidRPr="00A323C2" w:rsidRDefault="00175E21" w:rsidP="00175E21">
      <w:pPr>
        <w:spacing w:line="276" w:lineRule="auto"/>
        <w:jc w:val="right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Podpis rodzica/opiekuna prawnego</w:t>
      </w:r>
    </w:p>
    <w:p w14:paraId="55361BA9" w14:textId="77777777" w:rsidR="00753B47" w:rsidRDefault="00753B47"/>
    <w:p w14:paraId="43C0763A" w14:textId="77777777" w:rsidR="00175E21" w:rsidRDefault="00175E21"/>
    <w:p w14:paraId="78A3C9D0" w14:textId="77777777" w:rsidR="00175E21" w:rsidRDefault="00175E21"/>
    <w:p w14:paraId="1FB30DB3" w14:textId="77777777" w:rsidR="00175E21" w:rsidRDefault="00175E21"/>
    <w:p w14:paraId="1F7F532A" w14:textId="77777777" w:rsidR="00175E21" w:rsidRDefault="00175E21"/>
    <w:p w14:paraId="6D557432" w14:textId="77777777" w:rsidR="00175E21" w:rsidRDefault="00175E21"/>
    <w:p w14:paraId="75929230" w14:textId="77777777" w:rsidR="00175E21" w:rsidRDefault="00175E21"/>
    <w:p w14:paraId="5909988F" w14:textId="77777777" w:rsidR="00175E21" w:rsidRPr="00322B77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  <w:u w:val="single"/>
        </w:rPr>
      </w:pPr>
      <w:r w:rsidRPr="00322B77">
        <w:rPr>
          <w:rFonts w:ascii="Aptos" w:eastAsia="Aptos" w:hAnsi="Aptos" w:cs="Times New Roman"/>
          <w:b/>
          <w:bCs/>
          <w:u w:val="single"/>
        </w:rPr>
        <w:t>Klauzula informacyjna</w:t>
      </w:r>
    </w:p>
    <w:p w14:paraId="602E852E" w14:textId="77777777" w:rsidR="00175E21" w:rsidRPr="00322B77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  <w:u w:val="single"/>
        </w:rPr>
      </w:pPr>
    </w:p>
    <w:p w14:paraId="73B830BE" w14:textId="153EA3AD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Administratorem danych osobowych uczestników jest Biblioteka Szkoły Podstawowej nr 204 im. 19. Pułku ułanów Wołyńskich w Warszawie będąca Organizatorem konkursu </w:t>
      </w:r>
      <w:r w:rsidR="008C68AA">
        <w:rPr>
          <w:rFonts w:ascii="Aptos" w:eastAsia="Aptos" w:hAnsi="Aptos" w:cs="Times New Roman"/>
        </w:rPr>
        <w:t>literackiego</w:t>
      </w:r>
      <w:r w:rsidRPr="00322B77">
        <w:rPr>
          <w:rFonts w:ascii="Aptos" w:eastAsia="Aptos" w:hAnsi="Aptos" w:cs="Times New Roman"/>
        </w:rPr>
        <w:t xml:space="preserve"> „</w:t>
      </w:r>
      <w:r w:rsidR="008C68AA">
        <w:rPr>
          <w:rFonts w:ascii="Aptos" w:eastAsia="Aptos" w:hAnsi="Aptos" w:cs="Times New Roman"/>
        </w:rPr>
        <w:t>AI na ratunek! Bohater książki potrzebuje pomocy</w:t>
      </w:r>
      <w:r w:rsidRPr="00322B77">
        <w:rPr>
          <w:rFonts w:ascii="Aptos" w:eastAsia="Aptos" w:hAnsi="Aptos" w:cs="Times New Roman"/>
        </w:rPr>
        <w:t>”.</w:t>
      </w:r>
    </w:p>
    <w:p w14:paraId="7C32CC9A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Przetwarzanie danych państwa dziecka jest niezbędne w celu realizacji konkursu i przeprowadzenia oceny wiedzy uczestników. </w:t>
      </w:r>
    </w:p>
    <w:p w14:paraId="43E01938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Publikacje materiałów zawierających wizerunki i inne informacje o uczestnikach konkursu, zamieszczane m.in. na stronie internetowej Organizatora i profilu na portalu Facebook są zależne od ewentualnego wyrażenia zgody przez rodziców – bez takiej zgody Organizator nie będzie mógł opublikować np. imienia i nazwiska dziecka, ale sam udział w grupowej pracy będzie możliwy.</w:t>
      </w:r>
    </w:p>
    <w:p w14:paraId="07345B21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Administratorem wszystkich danych osobowych opublikowanych na portalu Facebook w Unii Europejskiej jest Facebook Meta Platforms Ireland Limited (europejski oddział firmy Facebook). W sprawach związanych z przetwarzaniem danych przez firmę Facebook należy kontaktować się bezpośrednio z nią.</w:t>
      </w:r>
    </w:p>
    <w:p w14:paraId="7E98B609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Chcąc uzyskać szczegółowe informacje na temat zasad przetwarzania danych lub skorzystać z praw osób, których dane dotyczą w zakresie przetwarzanym przez Organizatora, można skontaktować się z Inspektorem ochrony danych osobowych Szkoły Podstawowej nr 204 i. 19. Pułku Ułanów Wołyńskich w Warszawie. Kontakty: </w:t>
      </w:r>
      <w:hyperlink r:id="rId5" w:history="1">
        <w:r w:rsidRPr="00322B77">
          <w:rPr>
            <w:rFonts w:ascii="Aptos" w:eastAsia="Aptos" w:hAnsi="Aptos" w:cs="Times New Roman"/>
            <w:color w:val="467886"/>
            <w:u w:val="single"/>
          </w:rPr>
          <w:t>iod.wawer@edukompetencje.pl</w:t>
        </w:r>
      </w:hyperlink>
    </w:p>
    <w:p w14:paraId="438C6830" w14:textId="7366B022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Dane uczestników konkursu będą przetwarzane przez Organizatora w celach organizacji konkursu </w:t>
      </w:r>
      <w:r w:rsidR="00E040FE">
        <w:rPr>
          <w:rFonts w:ascii="Aptos" w:eastAsia="Aptos" w:hAnsi="Aptos" w:cs="Times New Roman"/>
        </w:rPr>
        <w:t>literackiego</w:t>
      </w:r>
      <w:r w:rsidRPr="00322B77">
        <w:rPr>
          <w:rFonts w:ascii="Aptos" w:eastAsia="Aptos" w:hAnsi="Aptos" w:cs="Times New Roman"/>
        </w:rPr>
        <w:t xml:space="preserve"> „</w:t>
      </w:r>
      <w:r w:rsidR="00E040FE">
        <w:rPr>
          <w:rFonts w:ascii="Aptos" w:eastAsia="Aptos" w:hAnsi="Aptos" w:cs="Times New Roman"/>
        </w:rPr>
        <w:t>AI na ratunek! Bohater książki potrzebuje pomocy</w:t>
      </w:r>
      <w:r w:rsidRPr="00322B77">
        <w:rPr>
          <w:rFonts w:ascii="Aptos" w:eastAsia="Aptos" w:hAnsi="Aptos" w:cs="Times New Roman"/>
        </w:rPr>
        <w:t>”, oceny uczestników, a także w celach informacyjno-promocyjnych.</w:t>
      </w:r>
    </w:p>
    <w:p w14:paraId="7C85C915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Podstawą prawną przetwarzania danych osobowych uczestników konkursu i ich rodziców przez Organizatora jest zgoda wyrażona przez rodziców/opiekunów prawnych, w rozumieniu art. 6. Ust. 1 lit. a Rozporządzenia Parlamentu Europejskiego i Rady (UE) 2016/679 z dnia 27 kwietnia 2016 r. w sprawie ochrony osób fizycznych w związku z przetwarzaniem danych osobowych i w sprawie swobodnego przepływu takich danych oraz uchylenia dyrektywy 95/46/WE (Dz. Urz. UE. L. 2016. 119). </w:t>
      </w:r>
    </w:p>
    <w:p w14:paraId="33802E0E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Dane uczestników konkursu będą przetwarzane przez czas niezbędny do osiągnięcia celu przetwarzania lub do wcześniejszego wycofania zgody na przetwarzanie danych.</w:t>
      </w:r>
    </w:p>
    <w:p w14:paraId="577399A3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Dane będą udostępniane na stronie Organizatora i portalu Facebook.</w:t>
      </w:r>
    </w:p>
    <w:p w14:paraId="08D9F828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Podanie danych jest dobrowolne.</w:t>
      </w:r>
    </w:p>
    <w:p w14:paraId="2D11C643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Maja Państwo prawo dostępu do swoich danych i Państwa dziecka za pośrednictwem Organizatora, prawo do ich poprawiania, ograniczenia </w:t>
      </w:r>
      <w:r w:rsidRPr="00322B77">
        <w:rPr>
          <w:rFonts w:ascii="Aptos" w:eastAsia="Aptos" w:hAnsi="Aptos" w:cs="Times New Roman"/>
        </w:rPr>
        <w:lastRenderedPageBreak/>
        <w:t xml:space="preserve">przetwarzania i usunięcia, a także prawo do wycofania zgody w dowolnym momencie. Wycofanie zgody na przetwarzanie danych niezbędnych do realizacji konkursu przed lub w trakcie jego trwania może oznaczać brak możliwości udziału dziecka w nim. </w:t>
      </w:r>
    </w:p>
    <w:p w14:paraId="1DEFC6DE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W przypadku podejrzenia nieprawidłowości w przetwarzaniu danych przez Organizatora lub któregokolwiek z pozostałych Administratorów danych wskazanych w powyższej klauzuli, maja Państwo prawo wniesienia skargi do Prezesa Urzędu Ochrony Danych osobowych.</w:t>
      </w:r>
    </w:p>
    <w:p w14:paraId="12ACF3EA" w14:textId="77777777" w:rsidR="00175E21" w:rsidRPr="00322B77" w:rsidRDefault="00175E21" w:rsidP="00175E21">
      <w:pPr>
        <w:spacing w:after="0" w:line="276" w:lineRule="auto"/>
        <w:ind w:left="720"/>
        <w:contextualSpacing/>
        <w:rPr>
          <w:rFonts w:ascii="Aptos" w:eastAsia="Aptos" w:hAnsi="Aptos" w:cs="Times New Roman"/>
        </w:rPr>
      </w:pPr>
    </w:p>
    <w:p w14:paraId="10161381" w14:textId="77777777" w:rsidR="00175E21" w:rsidRPr="00322B77" w:rsidRDefault="00175E21" w:rsidP="00175E21">
      <w:pPr>
        <w:spacing w:after="0" w:line="276" w:lineRule="auto"/>
        <w:ind w:left="720"/>
        <w:contextualSpacing/>
        <w:rPr>
          <w:rFonts w:ascii="Aptos" w:eastAsia="Aptos" w:hAnsi="Aptos" w:cs="Times New Roman"/>
        </w:rPr>
      </w:pPr>
    </w:p>
    <w:p w14:paraId="39F6F7E2" w14:textId="77777777" w:rsidR="00175E21" w:rsidRPr="00322B77" w:rsidRDefault="00175E21" w:rsidP="00175E21">
      <w:pPr>
        <w:spacing w:line="276" w:lineRule="auto"/>
        <w:jc w:val="right"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Czytelny podpis rodzica/opiekuna prawnego</w:t>
      </w:r>
    </w:p>
    <w:p w14:paraId="52905F89" w14:textId="77777777" w:rsidR="00175E21" w:rsidRPr="00322B77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07ADDAB9" w14:textId="77777777" w:rsidR="00175E21" w:rsidRDefault="00175E21" w:rsidP="00175E21"/>
    <w:p w14:paraId="62EDDEDB" w14:textId="77777777" w:rsidR="00175E21" w:rsidRDefault="00175E21"/>
    <w:sectPr w:rsidR="0017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C5A9B"/>
    <w:multiLevelType w:val="hybridMultilevel"/>
    <w:tmpl w:val="89A28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5763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21"/>
    <w:rsid w:val="000D73F5"/>
    <w:rsid w:val="00175E21"/>
    <w:rsid w:val="00753B47"/>
    <w:rsid w:val="00757241"/>
    <w:rsid w:val="007E025E"/>
    <w:rsid w:val="008C68AA"/>
    <w:rsid w:val="00916A21"/>
    <w:rsid w:val="009A158E"/>
    <w:rsid w:val="00E040FE"/>
    <w:rsid w:val="00EB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FFD0B"/>
  <w15:chartTrackingRefBased/>
  <w15:docId w15:val="{C8331DE0-5386-4226-8532-76EBB8F4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E21"/>
  </w:style>
  <w:style w:type="paragraph" w:styleId="Nagwek1">
    <w:name w:val="heading 1"/>
    <w:basedOn w:val="Normalny"/>
    <w:next w:val="Normalny"/>
    <w:link w:val="Nagwek1Znak"/>
    <w:uiPriority w:val="9"/>
    <w:qFormat/>
    <w:rsid w:val="00175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5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5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5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5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5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5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5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5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5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5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5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5E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5E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5E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5E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5E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5E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5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5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5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5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5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5E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5E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5E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5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5E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5E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wawer@edukompetencj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565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Górska</dc:creator>
  <cp:keywords/>
  <dc:description/>
  <cp:lastModifiedBy>Anna Górska</cp:lastModifiedBy>
  <cp:revision>6</cp:revision>
  <dcterms:created xsi:type="dcterms:W3CDTF">2026-09-28T06:26:00Z</dcterms:created>
  <dcterms:modified xsi:type="dcterms:W3CDTF">2026-09-28T08:33:00Z</dcterms:modified>
</cp:coreProperties>
</file>