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1300" w14:textId="77777777" w:rsidR="00723697" w:rsidRDefault="00723697" w:rsidP="00723697">
      <w:pPr>
        <w:jc w:val="center"/>
        <w:rPr>
          <w:b/>
          <w:bCs/>
          <w:u w:val="single"/>
        </w:rPr>
      </w:pPr>
      <w:r w:rsidRPr="00D8448B">
        <w:rPr>
          <w:b/>
          <w:bCs/>
          <w:u w:val="single"/>
        </w:rPr>
        <w:t>Klauzula informacyjna</w:t>
      </w:r>
    </w:p>
    <w:p w14:paraId="15F6B1EE" w14:textId="77777777" w:rsidR="00723697" w:rsidRPr="00D8448B" w:rsidRDefault="00723697" w:rsidP="00723697">
      <w:pPr>
        <w:jc w:val="center"/>
        <w:rPr>
          <w:b/>
          <w:bCs/>
          <w:u w:val="single"/>
        </w:rPr>
      </w:pPr>
    </w:p>
    <w:p w14:paraId="3414C384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Administratorem danych osobowych uczestników jest Biblioteka Szkoły Podstawowej nr 204 im. 19. Pułku ułanów Wołyńskich w Warszawie będąca Organizatorem konkursu wiedzy „Quiz o niedźwiedziach” .</w:t>
      </w:r>
    </w:p>
    <w:p w14:paraId="1B9D6071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 xml:space="preserve">Przetwarzanie danych państwa dziecka jest niezbędne w celu realizacji konkursu i przeprowadzenia oceny wiedzy uczestników. </w:t>
      </w:r>
    </w:p>
    <w:p w14:paraId="7F899F72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Publikacje materiałów zawierających wizerunki i inne informacje o uczestnikach konkursu, zamieszczane m.in. na stronie internetowej Organizatora i profilu na portalu Facebook są zależne od ewentualnego wyrażenia zgody przez rodziców – bez takiej zgody Organizator nie będzie mógł opublikować np. imienia i nazwiska dziecka, ale sam udział w grupowej pracy będzie możliwy.</w:t>
      </w:r>
    </w:p>
    <w:p w14:paraId="5DB6D4CB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 xml:space="preserve">Administratorem wszystkich danych osobowych opublikowanych na portalu Facebook w Unii Europejskiej jest Facebook Meta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 (europejski oddział firmy Facebook). W sprawach związanych z przetwarzaniem danych przez firmę Facebook należy kontaktować się bezpośrednio z nią.</w:t>
      </w:r>
    </w:p>
    <w:p w14:paraId="4A0E5DAA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 xml:space="preserve">Chcąc uzyskać szczegółowe informacje na temat zasad przetwarzania danych lub skorzystać z praw osób, których dane dotyczą w zakresie przetwarzanym przez Organizatora, można skontaktować się z Inspektorem ochrony danych osobowych Szkoły Podstawowej nr 204 i. 19. Pułku Ułanów Wołyńskich w Warszawie. Kontakty: </w:t>
      </w:r>
      <w:hyperlink r:id="rId5" w:history="1">
        <w:r w:rsidRPr="00FD2E5C">
          <w:rPr>
            <w:rStyle w:val="Hipercze"/>
          </w:rPr>
          <w:t>iod.wawer@edukompetencje.pl</w:t>
        </w:r>
      </w:hyperlink>
    </w:p>
    <w:p w14:paraId="242C2E82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Dane uczestników konkursu będą przetwarzane przez Organizatora w celach organizacji konkursu wiedzy „Quiz o niedźwiedziach”, oceny uczestników, a także w celach informacyjno-promocyjnych.</w:t>
      </w:r>
    </w:p>
    <w:p w14:paraId="4E00EC58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 xml:space="preserve">Podstawą prawną przetwarzania danych osobowych uczestników konkursu i ich rodziców przez Organizatora jest zgoda wyrażona przez rodziców/opiekunów prawnych,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 </w:t>
      </w:r>
    </w:p>
    <w:p w14:paraId="1477D1E0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Dane uczestników konkursu będą przetwarzane przez czas niezbędny do osiągnięcia celu przetwarzania lub do wcześniejszego wycofania zgody na przetwarzanie danych.</w:t>
      </w:r>
    </w:p>
    <w:p w14:paraId="53BB330C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Dane będą udostępniane na stronie Organizatora i portalu Facebook.</w:t>
      </w:r>
    </w:p>
    <w:p w14:paraId="4FA247CC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Podanie danych jest dobrowolne.</w:t>
      </w:r>
    </w:p>
    <w:p w14:paraId="1FA9414A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 xml:space="preserve">Maja Państwo prawo dostępu do swoich danych i Państwa dziecka za pośrednictwem Organizatora, prawo do ich poprawiania, ograniczenia przetwarzania i usunięcia, a także prawo do wycofania zgody w dowolnym momencie. Wycofanie zgody na przetwarzanie danych niezbędnych do realizacji </w:t>
      </w:r>
      <w:r>
        <w:lastRenderedPageBreak/>
        <w:t xml:space="preserve">konkursu przed lub w trakcie jego trwania może oznaczać brak możliwości udziału dziecka w nim. </w:t>
      </w:r>
    </w:p>
    <w:p w14:paraId="3B3A881A" w14:textId="77777777" w:rsidR="00723697" w:rsidRDefault="00723697" w:rsidP="00723697">
      <w:pPr>
        <w:pStyle w:val="Akapitzlist"/>
        <w:numPr>
          <w:ilvl w:val="0"/>
          <w:numId w:val="1"/>
        </w:numPr>
        <w:spacing w:before="240"/>
      </w:pPr>
      <w:r>
        <w:t>W przypadku podejrzenia nieprawidłowości w przetwarzaniu danych przez Organizatora lub któregokolwiek z pozostałych Administratorów danych wskazanych w powyższej klauzuli, maja Państwo prawo wniesienia skargi do Prezesa Urzędu Ochrony Danych osobowych.</w:t>
      </w:r>
    </w:p>
    <w:p w14:paraId="4F842D94" w14:textId="77777777" w:rsidR="00723697" w:rsidRDefault="00723697" w:rsidP="00723697">
      <w:pPr>
        <w:pStyle w:val="Akapitzlist"/>
        <w:spacing w:before="240"/>
      </w:pPr>
    </w:p>
    <w:p w14:paraId="1CD56255" w14:textId="77777777" w:rsidR="00723697" w:rsidRDefault="00723697" w:rsidP="00723697">
      <w:pPr>
        <w:pStyle w:val="Akapitzlist"/>
        <w:spacing w:before="240"/>
      </w:pPr>
    </w:p>
    <w:p w14:paraId="412A0902" w14:textId="77777777" w:rsidR="00723697" w:rsidRDefault="00723697" w:rsidP="00723697">
      <w:pPr>
        <w:jc w:val="right"/>
      </w:pPr>
      <w:r>
        <w:t>Czytelny podpis rodzica/opiekuna prawnego</w:t>
      </w:r>
    </w:p>
    <w:p w14:paraId="6FA41555" w14:textId="77777777" w:rsidR="00D75CD1" w:rsidRDefault="00D75CD1"/>
    <w:sectPr w:rsidR="00D7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A9B"/>
    <w:multiLevelType w:val="hybridMultilevel"/>
    <w:tmpl w:val="89A28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D1"/>
    <w:rsid w:val="00723697"/>
    <w:rsid w:val="00D75CD1"/>
    <w:rsid w:val="00D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DDCA"/>
  <w15:chartTrackingRefBased/>
  <w15:docId w15:val="{24BE5655-B26D-40D2-9780-5160A9F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697"/>
  </w:style>
  <w:style w:type="paragraph" w:styleId="Nagwek1">
    <w:name w:val="heading 1"/>
    <w:basedOn w:val="Normalny"/>
    <w:next w:val="Normalny"/>
    <w:link w:val="Nagwek1Znak"/>
    <w:uiPriority w:val="9"/>
    <w:qFormat/>
    <w:rsid w:val="00D75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C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C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C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C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C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C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C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C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C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C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C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36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awer@edukompetencj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2</cp:revision>
  <dcterms:created xsi:type="dcterms:W3CDTF">2025-11-17T12:06:00Z</dcterms:created>
  <dcterms:modified xsi:type="dcterms:W3CDTF">2025-11-17T12:06:00Z</dcterms:modified>
</cp:coreProperties>
</file>