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B189" w14:textId="77777777" w:rsidR="00F97C65" w:rsidRPr="00F97C65" w:rsidRDefault="00F97C65" w:rsidP="00F97C65">
      <w:pPr>
        <w:jc w:val="center"/>
        <w:rPr>
          <w:b/>
          <w:bCs/>
        </w:rPr>
      </w:pPr>
      <w:r w:rsidRPr="00F97C65">
        <w:rPr>
          <w:b/>
          <w:bCs/>
        </w:rPr>
        <w:t>Regulamin konkursu plastycznego „Mam prawo do…” – ilustracja do jednego z praw zawartych w Konwencji o prawach dziecka dla uczniów klas 1-8</w:t>
      </w:r>
    </w:p>
    <w:p w14:paraId="4600D738" w14:textId="77777777" w:rsidR="00F97C65" w:rsidRDefault="00F97C65" w:rsidP="00F97C65"/>
    <w:p w14:paraId="294D6253" w14:textId="77777777" w:rsidR="00F97C65" w:rsidRPr="00F97C65" w:rsidRDefault="00F97C65" w:rsidP="00F97C65">
      <w:pPr>
        <w:rPr>
          <w:b/>
          <w:bCs/>
        </w:rPr>
      </w:pPr>
      <w:r w:rsidRPr="00F97C65">
        <w:rPr>
          <w:b/>
          <w:bCs/>
        </w:rPr>
        <w:t>Cele konkursu:</w:t>
      </w:r>
    </w:p>
    <w:p w14:paraId="18C1E1F9" w14:textId="79D86353" w:rsidR="00F97C65" w:rsidRDefault="00F97C65" w:rsidP="00F97C65">
      <w:r>
        <w:t>∙Podnoszenie świadomości wśród uczniów w zakresie przysługujących im praw</w:t>
      </w:r>
      <w:r w:rsidR="00722ECE">
        <w:t xml:space="preserve"> zawartych w Konwencji o prawach dziecka</w:t>
      </w:r>
    </w:p>
    <w:p w14:paraId="6106BC6F" w14:textId="77777777" w:rsidR="00F97C65" w:rsidRDefault="00F97C65" w:rsidP="00F97C65">
      <w:r>
        <w:t>∙Rozwijanie szacunku i tolerancji wobec innych ludzi</w:t>
      </w:r>
    </w:p>
    <w:p w14:paraId="5A77EA41" w14:textId="77777777" w:rsidR="00F97C65" w:rsidRDefault="00F97C65" w:rsidP="00F97C65">
      <w:r>
        <w:t>∙Kształtowanie wyobraźni i zdolności plastycznych</w:t>
      </w:r>
    </w:p>
    <w:p w14:paraId="4562AA16" w14:textId="77777777" w:rsidR="00F97C65" w:rsidRDefault="00F97C65" w:rsidP="00F97C65">
      <w:r>
        <w:t>∙Stwarzanie warunków do zaprezentowania przez uczniów swoich talentów</w:t>
      </w:r>
    </w:p>
    <w:p w14:paraId="7523EC19" w14:textId="77777777" w:rsidR="00F97C65" w:rsidRDefault="00F97C65" w:rsidP="00F97C65">
      <w:r>
        <w:t>∙Zachęcanie uczniów do kreatywnego spędzania czasu</w:t>
      </w:r>
    </w:p>
    <w:p w14:paraId="7E2580AD" w14:textId="77777777" w:rsidR="00F97C65" w:rsidRDefault="00F97C65" w:rsidP="00F97C65"/>
    <w:p w14:paraId="7FC667F4" w14:textId="77777777" w:rsidR="00F97C65" w:rsidRPr="00F97C65" w:rsidRDefault="00F97C65" w:rsidP="00F97C65">
      <w:pPr>
        <w:rPr>
          <w:b/>
          <w:bCs/>
        </w:rPr>
      </w:pPr>
      <w:r w:rsidRPr="00F97C65">
        <w:rPr>
          <w:b/>
          <w:bCs/>
        </w:rPr>
        <w:t>Organizator konkursu:</w:t>
      </w:r>
    </w:p>
    <w:p w14:paraId="798EE643" w14:textId="77777777" w:rsidR="00F97C65" w:rsidRDefault="00F97C65" w:rsidP="00F97C65">
      <w:r>
        <w:t>Biblioteka Szkoły Podstawowej nr 204</w:t>
      </w:r>
    </w:p>
    <w:p w14:paraId="7A248475" w14:textId="77777777" w:rsidR="00F97C65" w:rsidRDefault="00F97C65" w:rsidP="00F97C65"/>
    <w:p w14:paraId="65FA80E6" w14:textId="77777777" w:rsidR="00F97C65" w:rsidRPr="00F97C65" w:rsidRDefault="00F97C65" w:rsidP="00F97C65">
      <w:pPr>
        <w:rPr>
          <w:b/>
          <w:bCs/>
        </w:rPr>
      </w:pPr>
      <w:r w:rsidRPr="00F97C65">
        <w:rPr>
          <w:b/>
          <w:bCs/>
        </w:rPr>
        <w:t>Koordynatorzy konkursu:</w:t>
      </w:r>
    </w:p>
    <w:p w14:paraId="562FF642" w14:textId="02C5731F" w:rsidR="00F97C65" w:rsidRDefault="001D682B" w:rsidP="00F97C65">
      <w:hyperlink r:id="rId4" w:history="1">
        <w:r w:rsidRPr="00AB7CD2">
          <w:rPr>
            <w:rStyle w:val="Hipercze"/>
          </w:rPr>
          <w:t>Anna.Gorska@eduwarszawa.pl</w:t>
        </w:r>
      </w:hyperlink>
      <w:r>
        <w:t xml:space="preserve"> </w:t>
      </w:r>
    </w:p>
    <w:p w14:paraId="090721BD" w14:textId="3B9E99DE" w:rsidR="00F97C65" w:rsidRDefault="001D682B" w:rsidP="00F97C65">
      <w:hyperlink r:id="rId5" w:history="1">
        <w:r w:rsidRPr="00AB7CD2">
          <w:rPr>
            <w:rStyle w:val="Hipercze"/>
          </w:rPr>
          <w:t>Mo.Grabowska@eduwarszawa.pl</w:t>
        </w:r>
      </w:hyperlink>
      <w:r>
        <w:t xml:space="preserve"> </w:t>
      </w:r>
    </w:p>
    <w:p w14:paraId="71A60861" w14:textId="77777777" w:rsidR="00F97C65" w:rsidRDefault="00F97C65" w:rsidP="00F97C65"/>
    <w:p w14:paraId="099C5E56" w14:textId="77777777" w:rsidR="00F97C65" w:rsidRPr="00F97C65" w:rsidRDefault="00F97C65" w:rsidP="00F97C65">
      <w:pPr>
        <w:rPr>
          <w:b/>
          <w:bCs/>
        </w:rPr>
      </w:pPr>
      <w:r w:rsidRPr="00F97C65">
        <w:rPr>
          <w:b/>
          <w:bCs/>
        </w:rPr>
        <w:t>Zasięg konkursu:</w:t>
      </w:r>
    </w:p>
    <w:p w14:paraId="4EDBCEB3" w14:textId="77777777" w:rsidR="00F97C65" w:rsidRDefault="00F97C65" w:rsidP="00F97C65">
      <w:r>
        <w:t>Konkurs jest adresowany do uczniów klas 1-8.</w:t>
      </w:r>
    </w:p>
    <w:p w14:paraId="6195917A" w14:textId="77777777" w:rsidR="00F97C65" w:rsidRDefault="00F97C65" w:rsidP="00F97C65"/>
    <w:p w14:paraId="41FAD71A" w14:textId="77777777" w:rsidR="00F97C65" w:rsidRPr="00F97C65" w:rsidRDefault="00F97C65" w:rsidP="00F97C65">
      <w:pPr>
        <w:rPr>
          <w:b/>
          <w:bCs/>
        </w:rPr>
      </w:pPr>
      <w:r w:rsidRPr="00F97C65">
        <w:rPr>
          <w:b/>
          <w:bCs/>
        </w:rPr>
        <w:t>Forma konkursu:</w:t>
      </w:r>
    </w:p>
    <w:p w14:paraId="4F1ADBDB" w14:textId="77777777" w:rsidR="00F97C65" w:rsidRDefault="00F97C65" w:rsidP="00F97C65">
      <w:r>
        <w:t xml:space="preserve">Zadanie konkursowe polega na </w:t>
      </w:r>
      <w:r w:rsidRPr="00F97C65">
        <w:rPr>
          <w:b/>
          <w:bCs/>
          <w:color w:val="FF0000"/>
        </w:rPr>
        <w:t>samodzielnym</w:t>
      </w:r>
      <w:r>
        <w:t xml:space="preserve"> wykonaniu pracy plastycznej będącej ilustracją do jednego z praw zawartych w Konwencji o prawach dziecka.</w:t>
      </w:r>
    </w:p>
    <w:p w14:paraId="54715179" w14:textId="77777777" w:rsidR="00F97C65" w:rsidRDefault="00F97C65" w:rsidP="00F97C65">
      <w:r>
        <w:t>Technika pracy: rysunek kredkami, flamastrami, farbami.</w:t>
      </w:r>
    </w:p>
    <w:p w14:paraId="1A4F84E6" w14:textId="77777777" w:rsidR="00F97C65" w:rsidRDefault="00F97C65" w:rsidP="00F97C65">
      <w:r>
        <w:t>Format: nie większy niż A3</w:t>
      </w:r>
    </w:p>
    <w:p w14:paraId="148517FB" w14:textId="77777777" w:rsidR="00F97C65" w:rsidRDefault="00F97C65" w:rsidP="00F97C65">
      <w:r>
        <w:t>Pracę należy podpisać imieniem i nazwiskiem, wskazać klasę i wraz z podpisaną przez rodziców zgodą na udział ucznia w konkursie przekazać do szkolnej biblioteki.</w:t>
      </w:r>
    </w:p>
    <w:p w14:paraId="50F5B985" w14:textId="77777777" w:rsidR="00F97C65" w:rsidRDefault="00F97C65" w:rsidP="00F97C65"/>
    <w:p w14:paraId="7DDB0C23" w14:textId="77777777" w:rsidR="00F97C65" w:rsidRDefault="00F97C65" w:rsidP="00F97C65">
      <w:r>
        <w:lastRenderedPageBreak/>
        <w:t xml:space="preserve">Termin oddania prac upływa </w:t>
      </w:r>
      <w:r w:rsidRPr="00477F4A">
        <w:rPr>
          <w:b/>
          <w:bCs/>
          <w:color w:val="FF0000"/>
          <w:u w:val="single"/>
        </w:rPr>
        <w:t>5 grudnia</w:t>
      </w:r>
      <w:r>
        <w:t>.</w:t>
      </w:r>
    </w:p>
    <w:p w14:paraId="576D9F56" w14:textId="77777777" w:rsidR="00F97C65" w:rsidRDefault="00F97C65" w:rsidP="00F97C65"/>
    <w:p w14:paraId="23869391" w14:textId="77777777" w:rsidR="00F97C65" w:rsidRPr="00F97C65" w:rsidRDefault="00F97C65" w:rsidP="00F97C65">
      <w:pPr>
        <w:rPr>
          <w:b/>
          <w:bCs/>
        </w:rPr>
      </w:pPr>
      <w:r w:rsidRPr="00F97C65">
        <w:rPr>
          <w:b/>
          <w:bCs/>
        </w:rPr>
        <w:t>Kryteria oceny:</w:t>
      </w:r>
    </w:p>
    <w:p w14:paraId="7CD7D5AC" w14:textId="77777777" w:rsidR="00F97C65" w:rsidRDefault="00F97C65" w:rsidP="00F97C65">
      <w:r>
        <w:t>∙Oryginalność i pomysłowość</w:t>
      </w:r>
    </w:p>
    <w:p w14:paraId="7F2D29EE" w14:textId="77777777" w:rsidR="00F97C65" w:rsidRDefault="00F97C65" w:rsidP="00F97C65">
      <w:r>
        <w:t>∙Staranność wykonania</w:t>
      </w:r>
    </w:p>
    <w:p w14:paraId="02AE98CF" w14:textId="77777777" w:rsidR="00F97C65" w:rsidRDefault="00F97C65" w:rsidP="00F97C65">
      <w:r>
        <w:t>∙Zgodność z tematem konkursu</w:t>
      </w:r>
    </w:p>
    <w:p w14:paraId="7F28EEB9" w14:textId="77777777" w:rsidR="00F97C65" w:rsidRDefault="00F97C65" w:rsidP="00F97C65"/>
    <w:p w14:paraId="605B31E2" w14:textId="77777777" w:rsidR="00F97C65" w:rsidRPr="00F97C65" w:rsidRDefault="00F97C65" w:rsidP="00F97C65">
      <w:pPr>
        <w:rPr>
          <w:b/>
          <w:bCs/>
        </w:rPr>
      </w:pPr>
      <w:r w:rsidRPr="00F97C65">
        <w:rPr>
          <w:b/>
          <w:bCs/>
        </w:rPr>
        <w:t>Nagrody:</w:t>
      </w:r>
    </w:p>
    <w:p w14:paraId="259593A1" w14:textId="77777777" w:rsidR="00F97C65" w:rsidRDefault="00F97C65" w:rsidP="00F97C65">
      <w:r>
        <w:t>Najlepsze prace zostaną nagrodzone i zaprezentowane na wystawie w szkolnej bibliotece.</w:t>
      </w:r>
    </w:p>
    <w:p w14:paraId="764D49DF" w14:textId="77777777" w:rsidR="00F97C65" w:rsidRDefault="00F97C65" w:rsidP="00F97C65"/>
    <w:p w14:paraId="0E17EDAB" w14:textId="77777777" w:rsidR="00F97C65" w:rsidRPr="00F97C65" w:rsidRDefault="00F97C65" w:rsidP="00F97C65">
      <w:pPr>
        <w:rPr>
          <w:b/>
          <w:bCs/>
        </w:rPr>
      </w:pPr>
      <w:r w:rsidRPr="00F97C65">
        <w:rPr>
          <w:b/>
          <w:bCs/>
        </w:rPr>
        <w:t>Postanowienia końcowe:</w:t>
      </w:r>
    </w:p>
    <w:p w14:paraId="47058420" w14:textId="77777777" w:rsidR="00F97C65" w:rsidRDefault="00F97C65" w:rsidP="00F97C65">
      <w:r>
        <w:t>Udział w konkursie oznacza akceptację regulaminu.</w:t>
      </w:r>
    </w:p>
    <w:p w14:paraId="39AA92A5" w14:textId="77777777" w:rsidR="00F97C65" w:rsidRDefault="00F97C65" w:rsidP="00F97C65">
      <w:r>
        <w:t>Prace konkursowe nie będą zwracane.</w:t>
      </w:r>
    </w:p>
    <w:p w14:paraId="5FC8A7AB" w14:textId="77777777" w:rsidR="00F97C65" w:rsidRDefault="00F97C65" w:rsidP="00F97C65">
      <w:r>
        <w:t>Organizator zastrzega sobie prawo do publikacji prac na stronie internetowej szkoły i w mediach społecznościowych.</w:t>
      </w:r>
    </w:p>
    <w:p w14:paraId="2FD54242" w14:textId="77777777" w:rsidR="00F97C65" w:rsidRDefault="00F97C65" w:rsidP="00F97C65"/>
    <w:p w14:paraId="235BB07A" w14:textId="77777777" w:rsidR="00F97C65" w:rsidRDefault="00F97C65" w:rsidP="00F97C65"/>
    <w:p w14:paraId="3A2BEB5B" w14:textId="77777777" w:rsidR="00F97C65" w:rsidRDefault="00F97C65" w:rsidP="00F97C65"/>
    <w:p w14:paraId="408E96B8" w14:textId="77777777" w:rsidR="00753B47" w:rsidRDefault="00753B47"/>
    <w:sectPr w:rsidR="00753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C65"/>
    <w:rsid w:val="000D73F5"/>
    <w:rsid w:val="001D682B"/>
    <w:rsid w:val="001D72A7"/>
    <w:rsid w:val="00453EDF"/>
    <w:rsid w:val="00477F4A"/>
    <w:rsid w:val="00722ECE"/>
    <w:rsid w:val="00753B47"/>
    <w:rsid w:val="00DC4EC1"/>
    <w:rsid w:val="00F9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3180"/>
  <w15:chartTrackingRefBased/>
  <w15:docId w15:val="{F04A8AE6-E746-494E-A071-9EED9ADF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7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7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7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7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7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7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7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7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7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7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7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7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7C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7C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7C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7C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7C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7C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7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7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7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7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7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7C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7C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7C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7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7C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7C6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D682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6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.Grabowska@eduwarszawa.pl" TargetMode="External"/><Relationship Id="rId4" Type="http://schemas.openxmlformats.org/officeDocument/2006/relationships/hyperlink" Target="mailto:Anna.Gorska@eduwarsz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Górska</dc:creator>
  <cp:keywords/>
  <dc:description/>
  <cp:lastModifiedBy>Anna Górska</cp:lastModifiedBy>
  <cp:revision>4</cp:revision>
  <dcterms:created xsi:type="dcterms:W3CDTF">2025-11-14T09:54:00Z</dcterms:created>
  <dcterms:modified xsi:type="dcterms:W3CDTF">2025-11-19T08:21:00Z</dcterms:modified>
</cp:coreProperties>
</file>